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4" w:rsidRPr="00EB74B9" w:rsidRDefault="00364FE4" w:rsidP="00364FE4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1231DCA" wp14:editId="2B3AA30E">
            <wp:simplePos x="0" y="0"/>
            <wp:positionH relativeFrom="column">
              <wp:posOffset>-151218</wp:posOffset>
            </wp:positionH>
            <wp:positionV relativeFrom="paragraph">
              <wp:posOffset>-107206</wp:posOffset>
            </wp:positionV>
            <wp:extent cx="1226426" cy="88286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6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B9">
        <w:rPr>
          <w:rFonts w:ascii="Times New Roman" w:hAnsi="Times New Roman" w:cs="Times New Roman"/>
          <w:b/>
          <w:bCs/>
          <w:sz w:val="24"/>
          <w:szCs w:val="24"/>
        </w:rPr>
        <w:t>STMIK ATMA LUHUR PANGKALPINANG</w:t>
      </w:r>
    </w:p>
    <w:p w:rsidR="00364FE4" w:rsidRPr="00EB74B9" w:rsidRDefault="00364FE4" w:rsidP="00364FE4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Jln. Jend.Sudirman – Selindung Lama Pangkalpinang</w:t>
      </w:r>
    </w:p>
    <w:p w:rsidR="00364FE4" w:rsidRPr="00EB74B9" w:rsidRDefault="00364FE4" w:rsidP="00364FE4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Propinsi Kepulauan Bangka Belitung</w:t>
      </w:r>
    </w:p>
    <w:p w:rsidR="00364FE4" w:rsidRPr="00EB74B9" w:rsidRDefault="00364FE4" w:rsidP="00364FE4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E4" w:rsidRPr="00EB74B9" w:rsidRDefault="00364FE4" w:rsidP="0036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90805</wp:posOffset>
                </wp:positionV>
                <wp:extent cx="4982210" cy="0"/>
                <wp:effectExtent l="25400" t="24130" r="2159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pt;margin-top:7.15pt;width:39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" strokeweight="3pt"/>
            </w:pict>
          </mc:Fallback>
        </mc:AlternateContent>
      </w:r>
    </w:p>
    <w:p w:rsidR="00364FE4" w:rsidRDefault="00364FE4" w:rsidP="0036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E4" w:rsidRDefault="00364FE4" w:rsidP="0036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364FE4" w:rsidRDefault="00364FE4" w:rsidP="0036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E4" w:rsidRPr="00EB74B9" w:rsidRDefault="00364FE4" w:rsidP="00364FE4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FE4" w:rsidRDefault="00364FE4" w:rsidP="00364FE4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Wisuda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64FE4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Pr="00EB74B9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1022500178</w:t>
      </w: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Susnovita</w:t>
      </w:r>
    </w:p>
    <w:p w:rsidR="00364FE4" w:rsidRPr="005953A3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Perempuan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Pangkalpinang, 06 November 1991</w:t>
      </w:r>
    </w:p>
    <w:p w:rsidR="00364FE4" w:rsidRPr="00EB74B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Pr="00F725A9">
        <w:rPr>
          <w:rFonts w:ascii="Times New Roman" w:hAnsi="Times New Roman" w:cs="Times New Roman"/>
          <w:sz w:val="24"/>
          <w:szCs w:val="24"/>
        </w:rPr>
        <w:t xml:space="preserve"> </w:t>
      </w:r>
      <w:r w:rsidRP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Belum Nikah</w:t>
      </w:r>
    </w:p>
    <w:p w:rsidR="00364FE4" w:rsidRPr="00EB74B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364FE4" w:rsidRPr="00EB74B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Sistem Informsi</w:t>
      </w: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saat 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-</w:t>
      </w:r>
    </w:p>
    <w:p w:rsidR="00364FE4" w:rsidRPr="00A16389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Rumah Asal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Jl. Demang Singa Yuda Gg. Batu Rubi VII No.138 (Girimaya)</w:t>
      </w: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No Telpon / HP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0823 7448 5340</w:t>
      </w:r>
    </w:p>
    <w:p w:rsidR="00364FE4" w:rsidRPr="00A16389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Alm. Suparman</w:t>
      </w:r>
    </w:p>
    <w:p w:rsidR="00364FE4" w:rsidRPr="00E4757D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PNS</w:t>
      </w:r>
    </w:p>
    <w:p w:rsidR="00364FE4" w:rsidRPr="00194CDB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Jl. Demang Singa Yuda Gg. Batu Rubi VII No.138 (Girimaya)</w:t>
      </w:r>
    </w:p>
    <w:p w:rsidR="00364FE4" w:rsidRPr="002C3B08" w:rsidRDefault="00364FE4" w:rsidP="00364FE4">
      <w:pPr>
        <w:tabs>
          <w:tab w:val="left" w:pos="2700"/>
          <w:tab w:val="left" w:pos="2977"/>
        </w:tabs>
        <w:autoSpaceDE w:val="0"/>
        <w:autoSpaceDN w:val="0"/>
        <w:adjustRightInd w:val="0"/>
        <w:spacing w:before="240" w:line="24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Analisa dan Perancangan Sistem Informasi Administrasi Kepegawaian Pada Kantor Kecamatan Gabek Pangkalpinang</w:t>
      </w:r>
    </w:p>
    <w:p w:rsidR="00364FE4" w:rsidRPr="00EB74B9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Teori</w:t>
      </w:r>
      <w:r w:rsidRPr="00EB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Fitriyani</w:t>
      </w:r>
      <w:r>
        <w:rPr>
          <w:rFonts w:ascii="Times New Roman" w:hAnsi="Times New Roman" w:cs="Times New Roman"/>
          <w:sz w:val="24"/>
          <w:szCs w:val="24"/>
        </w:rPr>
        <w:t>, M.Kom</w:t>
      </w:r>
    </w:p>
    <w:p w:rsidR="00364FE4" w:rsidRPr="002910EA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Pemimbing Program : Sujono, M.Kom</w:t>
      </w:r>
    </w:p>
    <w:p w:rsidR="00364FE4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Pr="00EB74B9" w:rsidRDefault="00364FE4" w:rsidP="00364FE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E4" w:rsidRPr="00E4757D" w:rsidRDefault="00364FE4" w:rsidP="00364FE4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>Pangkalpinang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64FE4" w:rsidRDefault="00364FE4" w:rsidP="00364FE4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Penulis</w:t>
      </w:r>
    </w:p>
    <w:p w:rsidR="00364FE4" w:rsidRDefault="00364FE4" w:rsidP="00364FE4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364FE4" w:rsidRPr="00EB74B9" w:rsidRDefault="00364FE4" w:rsidP="00364FE4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364FE4" w:rsidRDefault="00364FE4" w:rsidP="00364FE4">
      <w:pPr>
        <w:spacing w:line="360" w:lineRule="auto"/>
        <w:ind w:left="4680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Susnovita </w:t>
      </w:r>
      <w:r w:rsidRPr="00EB74B9">
        <w:rPr>
          <w:rFonts w:ascii="Times New Roman" w:hAnsi="Times New Roman" w:cs="Times New Roman"/>
          <w:sz w:val="24"/>
          <w:szCs w:val="24"/>
        </w:rPr>
        <w:t>)</w:t>
      </w:r>
    </w:p>
    <w:p w:rsidR="00BF3C1B" w:rsidRDefault="00BF3C1B"/>
    <w:sectPr w:rsidR="00BF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4"/>
    <w:rsid w:val="00364FE4"/>
    <w:rsid w:val="00B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2015-11-24T10:35:00Z</dcterms:created>
  <dcterms:modified xsi:type="dcterms:W3CDTF">2015-11-24T10:35:00Z</dcterms:modified>
</cp:coreProperties>
</file>