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200"/>
      </w:tblGrid>
      <w:tr w:rsidR="00650959" w:rsidTr="00773455">
        <w:trPr>
          <w:trHeight w:val="1408"/>
        </w:trPr>
        <w:tc>
          <w:tcPr>
            <w:tcW w:w="2376" w:type="dxa"/>
          </w:tcPr>
          <w:p w:rsidR="00650959" w:rsidRDefault="00650959" w:rsidP="006509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2536" cy="961902"/>
                  <wp:effectExtent l="19050" t="0" r="0" b="0"/>
                  <wp:docPr id="1" name="Picture 0" descr="stmik-atma-luh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mik-atma-luhu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66" cy="96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:rsidR="00650959" w:rsidRDefault="00650959" w:rsidP="00650959">
            <w:pPr>
              <w:jc w:val="center"/>
              <w:rPr>
                <w:rFonts w:ascii="Times New Roman" w:hAnsi="Times New Roman" w:cs="Times New Roman"/>
              </w:rPr>
            </w:pPr>
          </w:p>
          <w:p w:rsidR="00650959" w:rsidRPr="00773455" w:rsidRDefault="00650959" w:rsidP="006509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455">
              <w:rPr>
                <w:rFonts w:ascii="Times New Roman" w:hAnsi="Times New Roman" w:cs="Times New Roman"/>
                <w:b/>
                <w:sz w:val="32"/>
                <w:szCs w:val="32"/>
              </w:rPr>
              <w:t>STMIK ATMALUHUR PANGKALPINANG</w:t>
            </w:r>
          </w:p>
          <w:p w:rsidR="00650959" w:rsidRPr="00773455" w:rsidRDefault="00650959" w:rsidP="0065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>Jln</w:t>
            </w:r>
            <w:proofErr w:type="spellEnd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>Jend</w:t>
            </w:r>
            <w:proofErr w:type="spellEnd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>Sudirman</w:t>
            </w:r>
            <w:proofErr w:type="spellEnd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>Selindung</w:t>
            </w:r>
            <w:proofErr w:type="spellEnd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Lama </w:t>
            </w:r>
            <w:proofErr w:type="spellStart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>Pangkalpinang</w:t>
            </w:r>
            <w:proofErr w:type="spellEnd"/>
          </w:p>
          <w:p w:rsidR="00650959" w:rsidRPr="00773455" w:rsidRDefault="00650959" w:rsidP="0065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>Provinsi</w:t>
            </w:r>
            <w:proofErr w:type="spellEnd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>Kepulauan</w:t>
            </w:r>
            <w:proofErr w:type="spellEnd"/>
            <w:r w:rsidRPr="0077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Bangka Belitung</w:t>
            </w:r>
          </w:p>
          <w:p w:rsidR="00650959" w:rsidRPr="00650959" w:rsidRDefault="00650959" w:rsidP="00650959">
            <w:pPr>
              <w:jc w:val="center"/>
              <w:rPr>
                <w:rFonts w:ascii="Times New Roman" w:hAnsi="Times New Roman" w:cs="Times New Roman"/>
              </w:rPr>
            </w:pPr>
          </w:p>
          <w:p w:rsidR="00650959" w:rsidRPr="00650959" w:rsidRDefault="00650959" w:rsidP="00650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0959" w:rsidRPr="00773455" w:rsidRDefault="00806F51" w:rsidP="00773455">
      <w:pPr>
        <w:jc w:val="center"/>
        <w:rPr>
          <w:sz w:val="28"/>
          <w:szCs w:val="28"/>
        </w:rPr>
      </w:pPr>
      <w:r w:rsidRPr="00806F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6pt;margin-top:7.7pt;width:477.8pt;height:0;z-index:251658240;mso-position-horizontal-relative:text;mso-position-vertical-relative:text" o:connectortype="straight" strokeweight="3pt"/>
        </w:pict>
      </w:r>
    </w:p>
    <w:p w:rsidR="00D12009" w:rsidRPr="00773455" w:rsidRDefault="00650959" w:rsidP="00773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455">
        <w:rPr>
          <w:rFonts w:ascii="Times New Roman" w:hAnsi="Times New Roman" w:cs="Times New Roman"/>
          <w:sz w:val="28"/>
          <w:szCs w:val="28"/>
        </w:rPr>
        <w:t>BIODATA PENULIS SKRIPSI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283"/>
        <w:gridCol w:w="4296"/>
      </w:tblGrid>
      <w:tr w:rsidR="00650959" w:rsidRPr="00650959" w:rsidTr="00773455">
        <w:trPr>
          <w:trHeight w:val="397"/>
          <w:jc w:val="center"/>
        </w:trPr>
        <w:tc>
          <w:tcPr>
            <w:tcW w:w="3184" w:type="dxa"/>
            <w:vAlign w:val="center"/>
          </w:tcPr>
          <w:p w:rsidR="00650959" w:rsidRPr="00650959" w:rsidRDefault="00650959" w:rsidP="0077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Pendadaran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/Lulus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vAlign w:val="center"/>
          </w:tcPr>
          <w:p w:rsidR="00650959" w:rsidRPr="00650959" w:rsidRDefault="00650959" w:rsidP="0077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96" w:type="dxa"/>
            <w:vAlign w:val="center"/>
          </w:tcPr>
          <w:p w:rsidR="00650959" w:rsidRPr="00650959" w:rsidRDefault="00650959" w:rsidP="0077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59" w:rsidRPr="00650959" w:rsidTr="00773455">
        <w:trPr>
          <w:trHeight w:val="397"/>
          <w:jc w:val="center"/>
        </w:trPr>
        <w:tc>
          <w:tcPr>
            <w:tcW w:w="3184" w:type="dxa"/>
            <w:vAlign w:val="center"/>
          </w:tcPr>
          <w:p w:rsidR="00650959" w:rsidRPr="00650959" w:rsidRDefault="00650959" w:rsidP="0077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Wisuda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vAlign w:val="center"/>
          </w:tcPr>
          <w:p w:rsidR="00650959" w:rsidRPr="00650959" w:rsidRDefault="00650959" w:rsidP="0077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96" w:type="dxa"/>
            <w:vAlign w:val="center"/>
          </w:tcPr>
          <w:p w:rsidR="00650959" w:rsidRPr="00650959" w:rsidRDefault="00847EAF" w:rsidP="0077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DESEMBER 2015</w:t>
            </w:r>
          </w:p>
        </w:tc>
      </w:tr>
    </w:tbl>
    <w:p w:rsidR="00650959" w:rsidRPr="00650959" w:rsidRDefault="00650959" w:rsidP="006509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8"/>
        <w:gridCol w:w="6066"/>
      </w:tblGrid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650959" w:rsidRPr="00650959" w:rsidRDefault="009A6898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98">
              <w:rPr>
                <w:rFonts w:ascii="Times New Roman" w:hAnsi="Times New Roman" w:cs="Times New Roman"/>
                <w:sz w:val="24"/>
                <w:szCs w:val="24"/>
              </w:rPr>
              <w:t>1111510002</w:t>
            </w:r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9A6898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MOCHAMMAD IQBALWAHAB</w:t>
            </w:r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773455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086">
              <w:rPr>
                <w:rFonts w:ascii="Times New Roman" w:hAnsi="Times New Roman" w:cs="Times New Roman"/>
                <w:strike/>
                <w:sz w:val="24"/>
                <w:szCs w:val="24"/>
              </w:rPr>
              <w:t>Wanita</w:t>
            </w:r>
            <w:proofErr w:type="spellEnd"/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847EAF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CIANJUR, 12 JULI 1987</w:t>
            </w:r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773455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086">
              <w:rPr>
                <w:rFonts w:ascii="Times New Roman" w:hAnsi="Times New Roman" w:cs="Times New Roman"/>
                <w:strike/>
                <w:sz w:val="24"/>
                <w:szCs w:val="24"/>
              </w:rPr>
              <w:t>Belum</w:t>
            </w:r>
            <w:proofErr w:type="spellEnd"/>
            <w:r w:rsidRPr="0044608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446086">
              <w:rPr>
                <w:rFonts w:ascii="Times New Roman" w:hAnsi="Times New Roman" w:cs="Times New Roman"/>
                <w:strike/>
                <w:sz w:val="24"/>
                <w:szCs w:val="24"/>
              </w:rPr>
              <w:t>Nikah</w:t>
            </w:r>
            <w:proofErr w:type="spellEnd"/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847EAF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847EAF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INFORMATIKA</w:t>
            </w:r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847EAF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PEGAWAI BUMN</w:t>
            </w:r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847EAF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 PURI C6/19 PANGKALPINANG</w:t>
            </w:r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847EAF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0852 9484 3069</w:t>
            </w:r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847EAF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WAHAB HASBULLAH</w:t>
            </w:r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847EAF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847EAF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AF">
              <w:rPr>
                <w:rFonts w:ascii="Times New Roman" w:hAnsi="Times New Roman" w:cs="Times New Roman"/>
                <w:sz w:val="24"/>
                <w:szCs w:val="24"/>
              </w:rPr>
              <w:t>PERANCANGAN DAN IMPLEMENTASI VIRTUALISASI SERVER DENGAN CITRIX XENSERVER DI PT. PLN (PERSERO) WILAYAH BANGKA BELITUNG</w:t>
            </w:r>
          </w:p>
        </w:tc>
      </w:tr>
      <w:tr w:rsidR="00650959" w:rsidRPr="00650959" w:rsidTr="00C45AF1">
        <w:trPr>
          <w:trHeight w:val="397"/>
        </w:trPr>
        <w:tc>
          <w:tcPr>
            <w:tcW w:w="3192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59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318" w:type="dxa"/>
            <w:vAlign w:val="center"/>
          </w:tcPr>
          <w:p w:rsidR="00650959" w:rsidRPr="00650959" w:rsidRDefault="00650959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59" w:rsidRPr="00650959" w:rsidRDefault="00847EAF" w:rsidP="0065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BAMBANG ADIWINOTO, M.KOM</w:t>
            </w:r>
          </w:p>
        </w:tc>
      </w:tr>
    </w:tbl>
    <w:p w:rsidR="00773455" w:rsidRPr="00650959" w:rsidRDefault="00773455" w:rsidP="00650959"/>
    <w:sectPr w:rsidR="00773455" w:rsidRPr="00650959" w:rsidSect="00D1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0959"/>
    <w:rsid w:val="00446086"/>
    <w:rsid w:val="00650959"/>
    <w:rsid w:val="00773455"/>
    <w:rsid w:val="00806F51"/>
    <w:rsid w:val="00847EAF"/>
    <w:rsid w:val="009A6898"/>
    <w:rsid w:val="00C45AF1"/>
    <w:rsid w:val="00D1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2015-12-03T15:33:00Z</dcterms:created>
  <dcterms:modified xsi:type="dcterms:W3CDTF">2015-12-10T11:47:00Z</dcterms:modified>
</cp:coreProperties>
</file>